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F639" w14:textId="20C7F6C7" w:rsidR="20D8E7E8" w:rsidRDefault="20D8E7E8" w:rsidP="4FF9780A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0777BE0" wp14:editId="4FF9780A">
            <wp:extent cx="2113064" cy="808500"/>
            <wp:effectExtent l="0" t="0" r="0" b="0"/>
            <wp:docPr id="76904300" name="Picture 7690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64" cy="8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18A59" w14:textId="3410A1DF" w:rsidR="20D8E7E8" w:rsidRDefault="20D8E7E8" w:rsidP="179D1267">
      <w:pPr>
        <w:jc w:val="center"/>
        <w:rPr>
          <w:rFonts w:ascii="Arial" w:eastAsia="Arial" w:hAnsi="Arial" w:cs="Arial"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Carers questionnaire </w:t>
      </w:r>
      <w:r w:rsidR="74D00771" w:rsidRPr="179D1267">
        <w:rPr>
          <w:rFonts w:ascii="Arial" w:eastAsia="Arial" w:hAnsi="Arial" w:cs="Arial"/>
          <w:b/>
          <w:bCs/>
          <w:sz w:val="28"/>
          <w:szCs w:val="28"/>
        </w:rPr>
        <w:t>(Word)</w:t>
      </w:r>
    </w:p>
    <w:p w14:paraId="0E7CFE96" w14:textId="4150DC46" w:rsidR="45F3F310" w:rsidRDefault="45F3F310" w:rsidP="179D1267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9FFAFC1" w14:textId="0E8B8F30" w:rsidR="5BD999BF" w:rsidRDefault="5BD999BF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As a carer for someone with Learning Disabilities or Autism, have you been affected by</w:t>
      </w:r>
      <w:r w:rsidR="59CC3448" w:rsidRPr="179D1267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A69B3E8" w14:textId="6198F691" w:rsidR="45F3F310" w:rsidRDefault="45F3F310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41F1A2F" w14:textId="7C1FD9BF" w:rsidR="5BD999BF" w:rsidRDefault="5BD999BF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Social Isolation</w:t>
      </w:r>
      <w:r w:rsidR="0B8D7A18" w:rsidRPr="179D1267">
        <w:rPr>
          <w:rFonts w:ascii="Arial" w:eastAsia="Arial" w:hAnsi="Arial" w:cs="Arial"/>
          <w:b/>
          <w:bCs/>
          <w:sz w:val="28"/>
          <w:szCs w:val="28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Yes </w:t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No </w:t>
      </w:r>
    </w:p>
    <w:p w14:paraId="3E471031" w14:textId="3A13F345" w:rsidR="5BD999BF" w:rsidRDefault="5BD999BF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In what way?</w:t>
      </w:r>
    </w:p>
    <w:p w14:paraId="491BDC0A" w14:textId="0D105991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ECCEB80" w14:textId="6C3C0A59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B52BAC9" w14:textId="11E6F251" w:rsidR="25C645B1" w:rsidRDefault="25C645B1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The Cost of Living</w:t>
      </w:r>
      <w:r w:rsidR="6011386E" w:rsidRPr="179D1267">
        <w:rPr>
          <w:rFonts w:ascii="Arial" w:eastAsia="Arial" w:hAnsi="Arial" w:cs="Arial"/>
          <w:b/>
          <w:bCs/>
          <w:sz w:val="28"/>
          <w:szCs w:val="28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Yes</w:t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No</w:t>
      </w:r>
    </w:p>
    <w:p w14:paraId="5444D8F2" w14:textId="1D5BC06A" w:rsidR="70B42588" w:rsidRDefault="70B42588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How does this affect you?</w:t>
      </w:r>
    </w:p>
    <w:p w14:paraId="45335687" w14:textId="33F0301A" w:rsidR="773F59F0" w:rsidRDefault="773F59F0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Food</w:t>
      </w:r>
      <w:r>
        <w:tab/>
      </w:r>
      <w:r w:rsidR="29C2E925" w:rsidRPr="179D1267">
        <w:rPr>
          <w:rFonts w:ascii="Arial" w:eastAsia="Arial" w:hAnsi="Arial" w:cs="Arial"/>
          <w:b/>
          <w:bCs/>
          <w:sz w:val="28"/>
          <w:szCs w:val="28"/>
        </w:rPr>
        <w:t>Energy</w:t>
      </w:r>
      <w:r>
        <w:tab/>
      </w:r>
      <w:r>
        <w:tab/>
      </w:r>
      <w:r w:rsidR="73E1AB31" w:rsidRPr="179D1267">
        <w:rPr>
          <w:rFonts w:ascii="Arial" w:eastAsia="Arial" w:hAnsi="Arial" w:cs="Arial"/>
          <w:b/>
          <w:bCs/>
          <w:sz w:val="28"/>
          <w:szCs w:val="28"/>
        </w:rPr>
        <w:t>Money/</w:t>
      </w:r>
      <w:r w:rsidRPr="179D1267">
        <w:rPr>
          <w:rFonts w:ascii="Arial" w:eastAsia="Arial" w:hAnsi="Arial" w:cs="Arial"/>
          <w:b/>
          <w:bCs/>
          <w:sz w:val="28"/>
          <w:szCs w:val="28"/>
        </w:rPr>
        <w:t>Debt</w:t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Transport</w:t>
      </w:r>
      <w:r>
        <w:tab/>
      </w:r>
    </w:p>
    <w:p w14:paraId="5C7DAC59" w14:textId="48F247AF" w:rsidR="37F002A1" w:rsidRDefault="37F002A1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Health and wellbeing</w:t>
      </w:r>
      <w:r>
        <w:tab/>
      </w:r>
      <w:r>
        <w:tab/>
      </w:r>
      <w:r>
        <w:tab/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Anything else</w:t>
      </w:r>
      <w:r w:rsidR="5FF9952A" w:rsidRPr="179D1267">
        <w:rPr>
          <w:rFonts w:ascii="Arial" w:eastAsia="Arial" w:hAnsi="Arial" w:cs="Arial"/>
          <w:b/>
          <w:bCs/>
          <w:sz w:val="28"/>
          <w:szCs w:val="28"/>
        </w:rPr>
        <w:t>?</w:t>
      </w:r>
    </w:p>
    <w:p w14:paraId="12542C7E" w14:textId="18F9AB3C" w:rsidR="45F3F310" w:rsidRDefault="45F3F310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1299F24" w14:textId="635F4A0C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A147943" w14:textId="6D20C5AF" w:rsidR="70B42588" w:rsidRDefault="70B42588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Does this affect the care you are able to provide?</w:t>
      </w:r>
    </w:p>
    <w:p w14:paraId="49EEF61E" w14:textId="521C410B" w:rsidR="7D13E02C" w:rsidRDefault="7D13E02C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Yes</w:t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No</w:t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How?</w:t>
      </w:r>
    </w:p>
    <w:p w14:paraId="01F1B52A" w14:textId="597014C4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6017888" w14:textId="348D3D46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65D2062" w14:textId="43602931" w:rsidR="27007754" w:rsidRDefault="27007754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Are you on (or person you care for) on the </w:t>
      </w:r>
      <w:r w:rsidR="350AAFE5" w:rsidRPr="179D1267">
        <w:rPr>
          <w:rFonts w:ascii="Arial" w:eastAsia="Arial" w:hAnsi="Arial" w:cs="Arial"/>
          <w:b/>
          <w:bCs/>
          <w:sz w:val="28"/>
          <w:szCs w:val="28"/>
        </w:rPr>
        <w:t xml:space="preserve">Priority Services </w:t>
      </w:r>
      <w:proofErr w:type="spellStart"/>
      <w:proofErr w:type="gramStart"/>
      <w:r w:rsidR="350AAFE5" w:rsidRPr="179D1267">
        <w:rPr>
          <w:rFonts w:ascii="Arial" w:eastAsia="Arial" w:hAnsi="Arial" w:cs="Arial"/>
          <w:b/>
          <w:bCs/>
          <w:sz w:val="28"/>
          <w:szCs w:val="28"/>
        </w:rPr>
        <w:t>register?</w:t>
      </w:r>
      <w:r w:rsidR="0FC37137" w:rsidRPr="179D1267">
        <w:rPr>
          <w:rFonts w:ascii="Arial" w:eastAsia="Arial" w:hAnsi="Arial" w:cs="Arial"/>
          <w:b/>
          <w:bCs/>
          <w:sz w:val="28"/>
          <w:szCs w:val="28"/>
        </w:rPr>
        <w:t>Yes</w:t>
      </w:r>
      <w:proofErr w:type="spellEnd"/>
      <w:proofErr w:type="gramEnd"/>
      <w:r>
        <w:tab/>
      </w:r>
      <w:r>
        <w:tab/>
      </w:r>
      <w:r w:rsidR="0FC37137" w:rsidRPr="179D1267">
        <w:rPr>
          <w:rFonts w:ascii="Arial" w:eastAsia="Arial" w:hAnsi="Arial" w:cs="Arial"/>
          <w:b/>
          <w:bCs/>
          <w:sz w:val="28"/>
          <w:szCs w:val="28"/>
        </w:rPr>
        <w:t>No</w:t>
      </w:r>
    </w:p>
    <w:p w14:paraId="7B45DAE8" w14:textId="74388712" w:rsidR="6CA32E5E" w:rsidRDefault="00541F72" w:rsidP="179D1267">
      <w:pP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  <w:hyperlink r:id="rId8">
        <w:r w:rsidR="6CA32E5E" w:rsidRPr="179D1267">
          <w:rPr>
            <w:rStyle w:val="Hyperlink"/>
            <w:rFonts w:ascii="Arial" w:eastAsia="Arial" w:hAnsi="Arial" w:cs="Arial"/>
            <w:b/>
            <w:bCs/>
            <w:color w:val="4472C4" w:themeColor="accent1"/>
            <w:sz w:val="28"/>
            <w:szCs w:val="28"/>
          </w:rPr>
          <w:t>https://www.scope.org.uk/advice-and-support/priority-services-register-extra-services-from-energy-suppliers/</w:t>
        </w:r>
      </w:hyperlink>
      <w:r w:rsidR="6CA32E5E" w:rsidRPr="179D1267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6A918A10" w14:textId="1D0A315F" w:rsidR="45F3F310" w:rsidRDefault="45F3F310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1C0B5F1" w14:textId="1C369C71" w:rsidR="6B5504CA" w:rsidRDefault="6B5504CA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Are you aware as a </w:t>
      </w:r>
      <w:proofErr w:type="spellStart"/>
      <w:r w:rsidRPr="179D1267">
        <w:rPr>
          <w:rFonts w:ascii="Arial" w:eastAsia="Arial" w:hAnsi="Arial" w:cs="Arial"/>
          <w:b/>
          <w:bCs/>
          <w:sz w:val="28"/>
          <w:szCs w:val="28"/>
        </w:rPr>
        <w:t>carer</w:t>
      </w:r>
      <w:proofErr w:type="spellEnd"/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 of the benefits, </w:t>
      </w:r>
      <w:proofErr w:type="gramStart"/>
      <w:r w:rsidRPr="179D1267">
        <w:rPr>
          <w:rFonts w:ascii="Arial" w:eastAsia="Arial" w:hAnsi="Arial" w:cs="Arial"/>
          <w:b/>
          <w:bCs/>
          <w:sz w:val="28"/>
          <w:szCs w:val="28"/>
        </w:rPr>
        <w:t>discounts</w:t>
      </w:r>
      <w:proofErr w:type="gramEnd"/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 and grants that you may be eligible for?</w:t>
      </w:r>
      <w:r>
        <w:tab/>
      </w:r>
      <w:r>
        <w:tab/>
      </w:r>
      <w:r>
        <w:tab/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Yes</w:t>
      </w:r>
      <w:r>
        <w:tab/>
      </w:r>
      <w:r>
        <w:tab/>
      </w:r>
      <w:r w:rsidRPr="179D1267">
        <w:rPr>
          <w:rFonts w:ascii="Arial" w:eastAsia="Arial" w:hAnsi="Arial" w:cs="Arial"/>
          <w:b/>
          <w:bCs/>
          <w:sz w:val="28"/>
          <w:szCs w:val="28"/>
        </w:rPr>
        <w:t>No</w:t>
      </w:r>
    </w:p>
    <w:p w14:paraId="13468914" w14:textId="3D6A8F3F" w:rsidR="6B5504CA" w:rsidRDefault="00541F72" w:rsidP="179D1267">
      <w:pP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  <w:hyperlink r:id="rId9">
        <w:r w:rsidR="6B5504CA" w:rsidRPr="179D1267">
          <w:rPr>
            <w:rStyle w:val="Hyperlink"/>
            <w:rFonts w:ascii="Arial" w:eastAsia="Arial" w:hAnsi="Arial" w:cs="Arial"/>
            <w:b/>
            <w:bCs/>
            <w:color w:val="4472C4" w:themeColor="accent1"/>
            <w:sz w:val="28"/>
            <w:szCs w:val="28"/>
          </w:rPr>
          <w:t>https://carers.org/grants-and-discounts/introduction</w:t>
        </w:r>
      </w:hyperlink>
      <w:r w:rsidR="6B5504CA" w:rsidRPr="179D1267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1824A7EC" w14:textId="5656FEFF" w:rsidR="45F3F310" w:rsidRDefault="00541F72" w:rsidP="179D1267">
      <w:pP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  <w:hyperlink r:id="rId10">
        <w:r w:rsidR="78CCAC7E" w:rsidRPr="179D1267">
          <w:rPr>
            <w:rStyle w:val="Hyperlink"/>
            <w:rFonts w:ascii="Arial" w:eastAsia="Arial" w:hAnsi="Arial" w:cs="Arial"/>
            <w:b/>
            <w:bCs/>
            <w:color w:val="4472C4" w:themeColor="accent1"/>
            <w:sz w:val="28"/>
            <w:szCs w:val="28"/>
          </w:rPr>
          <w:t>https://benefits-calculator.turn2us.org.uk/</w:t>
        </w:r>
      </w:hyperlink>
      <w:r w:rsidR="78CCAC7E" w:rsidRPr="179D1267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28AABFB8" w14:textId="59C605CA" w:rsidR="2790E198" w:rsidRDefault="2790E198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D708571" w14:textId="2297BC5C" w:rsidR="42F3DD94" w:rsidRDefault="42F3DD94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Are you an unpaid carer?</w:t>
      </w:r>
      <w:r>
        <w:tab/>
      </w:r>
      <w:r>
        <w:tab/>
      </w:r>
      <w:r>
        <w:tab/>
      </w:r>
      <w:r>
        <w:tab/>
      </w:r>
      <w:r>
        <w:tab/>
      </w:r>
      <w:r w:rsidR="33BD93F8" w:rsidRPr="179D1267">
        <w:rPr>
          <w:rFonts w:ascii="Arial" w:eastAsia="Arial" w:hAnsi="Arial" w:cs="Arial"/>
          <w:b/>
          <w:bCs/>
          <w:sz w:val="28"/>
          <w:szCs w:val="28"/>
        </w:rPr>
        <w:t>Yes</w:t>
      </w:r>
      <w:r>
        <w:tab/>
      </w:r>
      <w:r>
        <w:tab/>
      </w:r>
      <w:r w:rsidR="33BD93F8" w:rsidRPr="179D1267">
        <w:rPr>
          <w:rFonts w:ascii="Arial" w:eastAsia="Arial" w:hAnsi="Arial" w:cs="Arial"/>
          <w:b/>
          <w:bCs/>
          <w:sz w:val="28"/>
          <w:szCs w:val="28"/>
        </w:rPr>
        <w:t>No</w:t>
      </w:r>
    </w:p>
    <w:p w14:paraId="00FDD410" w14:textId="6A6E8507" w:rsidR="42F3DD94" w:rsidRDefault="00541F72" w:rsidP="179D1267">
      <w:pP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  <w:hyperlink r:id="rId11">
        <w:r w:rsidR="42F3DD94" w:rsidRPr="179D1267">
          <w:rPr>
            <w:rStyle w:val="Hyperlink"/>
            <w:rFonts w:ascii="Arial" w:eastAsia="Arial" w:hAnsi="Arial" w:cs="Arial"/>
            <w:b/>
            <w:bCs/>
            <w:color w:val="4472C4" w:themeColor="accent1"/>
            <w:sz w:val="28"/>
            <w:szCs w:val="28"/>
          </w:rPr>
          <w:t>https://www.essexcarerssupport.org.uk/</w:t>
        </w:r>
      </w:hyperlink>
      <w:r w:rsidR="42F3DD94" w:rsidRPr="179D1267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46473943" w14:textId="211BC1B6" w:rsidR="2790E198" w:rsidRDefault="2790E198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0B29AA8" w14:textId="620089CB" w:rsidR="70B42588" w:rsidRDefault="70B42588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What are your experiences in accessing primary care (GPs)</w:t>
      </w:r>
      <w:r w:rsidR="4FB53D1D" w:rsidRPr="179D1267">
        <w:rPr>
          <w:rFonts w:ascii="Arial" w:eastAsia="Arial" w:hAnsi="Arial" w:cs="Arial"/>
          <w:b/>
          <w:bCs/>
          <w:sz w:val="28"/>
          <w:szCs w:val="28"/>
        </w:rPr>
        <w:t>?</w:t>
      </w:r>
    </w:p>
    <w:p w14:paraId="47359B30" w14:textId="788D7519" w:rsidR="4FB53D1D" w:rsidRDefault="4FB53D1D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Has this improved since </w:t>
      </w:r>
      <w:r w:rsidR="02874D50" w:rsidRPr="179D1267">
        <w:rPr>
          <w:rFonts w:ascii="Arial" w:eastAsia="Arial" w:hAnsi="Arial" w:cs="Arial"/>
          <w:b/>
          <w:bCs/>
          <w:sz w:val="28"/>
          <w:szCs w:val="28"/>
        </w:rPr>
        <w:t xml:space="preserve">the </w:t>
      </w:r>
      <w:r w:rsidRPr="179D1267">
        <w:rPr>
          <w:rFonts w:ascii="Arial" w:eastAsia="Arial" w:hAnsi="Arial" w:cs="Arial"/>
          <w:b/>
          <w:bCs/>
          <w:sz w:val="28"/>
          <w:szCs w:val="28"/>
        </w:rPr>
        <w:t>end of Covid?</w:t>
      </w:r>
      <w:r>
        <w:tab/>
      </w:r>
      <w:r>
        <w:tab/>
      </w:r>
      <w:r w:rsidR="3BB8C55E" w:rsidRPr="179D1267">
        <w:rPr>
          <w:rFonts w:ascii="Arial" w:eastAsia="Arial" w:hAnsi="Arial" w:cs="Arial"/>
          <w:b/>
          <w:bCs/>
          <w:sz w:val="28"/>
          <w:szCs w:val="28"/>
        </w:rPr>
        <w:t>Yes</w:t>
      </w:r>
      <w:r>
        <w:tab/>
      </w:r>
      <w:r>
        <w:tab/>
      </w:r>
      <w:r w:rsidR="3BB8C55E" w:rsidRPr="179D1267">
        <w:rPr>
          <w:rFonts w:ascii="Arial" w:eastAsia="Arial" w:hAnsi="Arial" w:cs="Arial"/>
          <w:b/>
          <w:bCs/>
          <w:sz w:val="28"/>
          <w:szCs w:val="28"/>
        </w:rPr>
        <w:t>No</w:t>
      </w:r>
    </w:p>
    <w:p w14:paraId="33E41534" w14:textId="4F6E3168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D3A0A74" w14:textId="7907DD94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A628BBB" w14:textId="3764C55A" w:rsidR="4FB53D1D" w:rsidRDefault="4FB53D1D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What are your experiences in accessing primary care for the person you care for?</w:t>
      </w:r>
    </w:p>
    <w:p w14:paraId="1F90E04C" w14:textId="065DD324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AAF03FE" w14:textId="460A415E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1D15E48" w14:textId="4C40B0D0" w:rsidR="4FB53D1D" w:rsidRDefault="4FB53D1D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How are these issues </w:t>
      </w:r>
      <w:bookmarkStart w:id="0" w:name="_Int_WJNw7ULk"/>
      <w:proofErr w:type="gramStart"/>
      <w:r w:rsidRPr="179D1267">
        <w:rPr>
          <w:rFonts w:ascii="Arial" w:eastAsia="Arial" w:hAnsi="Arial" w:cs="Arial"/>
          <w:b/>
          <w:bCs/>
          <w:sz w:val="28"/>
          <w:szCs w:val="28"/>
        </w:rPr>
        <w:t>impacting on</w:t>
      </w:r>
      <w:bookmarkEnd w:id="0"/>
      <w:proofErr w:type="gramEnd"/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 you as a </w:t>
      </w:r>
      <w:proofErr w:type="spellStart"/>
      <w:r w:rsidRPr="179D1267">
        <w:rPr>
          <w:rFonts w:ascii="Arial" w:eastAsia="Arial" w:hAnsi="Arial" w:cs="Arial"/>
          <w:b/>
          <w:bCs/>
          <w:sz w:val="28"/>
          <w:szCs w:val="28"/>
        </w:rPr>
        <w:t>carer</w:t>
      </w:r>
      <w:proofErr w:type="spellEnd"/>
      <w:r w:rsidRPr="179D1267">
        <w:rPr>
          <w:rFonts w:ascii="Arial" w:eastAsia="Arial" w:hAnsi="Arial" w:cs="Arial"/>
          <w:b/>
          <w:bCs/>
          <w:sz w:val="28"/>
          <w:szCs w:val="28"/>
        </w:rPr>
        <w:t>?</w:t>
      </w:r>
    </w:p>
    <w:p w14:paraId="7EAB07F0" w14:textId="2209901D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C377907" w14:textId="13D665DD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16AA531" w14:textId="7CD49859" w:rsidR="4FB53D1D" w:rsidRDefault="4FB53D1D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What support would help you</w:t>
      </w:r>
      <w:r w:rsidR="4CFF0780" w:rsidRPr="179D1267">
        <w:rPr>
          <w:rFonts w:ascii="Arial" w:eastAsia="Arial" w:hAnsi="Arial" w:cs="Arial"/>
          <w:b/>
          <w:bCs/>
          <w:sz w:val="28"/>
          <w:szCs w:val="28"/>
        </w:rPr>
        <w:t xml:space="preserve"> to overcome these issues?</w:t>
      </w:r>
    </w:p>
    <w:p w14:paraId="37F2BA96" w14:textId="75967908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A3E780C" w14:textId="0C81B004" w:rsidR="4FF9780A" w:rsidRDefault="4FF9780A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23BABDF" w14:textId="3BDD60CC" w:rsidR="339D2D43" w:rsidRDefault="339D2D43" w:rsidP="179D1267">
      <w:pPr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t>Any other comments?</w:t>
      </w:r>
    </w:p>
    <w:p w14:paraId="607888DE" w14:textId="518FDCD9" w:rsidR="75F1C405" w:rsidRDefault="75F1C405" w:rsidP="179D126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91965C0" w14:textId="61EB104E" w:rsidR="1DE58F40" w:rsidRDefault="1DE58F40" w:rsidP="179D1267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179D1267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Thank you for answering these questions all feedback is anonymous and will be shared at our next Collaborate Essex Disabilities and Carers forum in July. Closing Date: </w:t>
      </w:r>
      <w:r w:rsidRPr="179D1267">
        <w:rPr>
          <w:rFonts w:ascii="Arial" w:eastAsia="Arial" w:hAnsi="Arial" w:cs="Arial"/>
          <w:b/>
          <w:bCs/>
          <w:color w:val="FF0000"/>
          <w:sz w:val="28"/>
          <w:szCs w:val="28"/>
        </w:rPr>
        <w:t>30th June 2023</w:t>
      </w: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79D1267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denise.gibson@batias.com</w:t>
      </w:r>
      <w:r w:rsidRPr="179D1267">
        <w:rPr>
          <w:rFonts w:ascii="Arial" w:eastAsia="Arial" w:hAnsi="Arial" w:cs="Arial"/>
          <w:b/>
          <w:bCs/>
          <w:sz w:val="28"/>
          <w:szCs w:val="28"/>
        </w:rPr>
        <w:t xml:space="preserve"> or </w:t>
      </w:r>
      <w:r w:rsidRPr="179D1267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ab4d@summitservices.org.uk</w:t>
      </w:r>
    </w:p>
    <w:sectPr w:rsidR="1DE58F4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C9EB" w14:textId="77777777" w:rsidR="00000000" w:rsidRDefault="00541F72">
      <w:pPr>
        <w:spacing w:after="0" w:line="240" w:lineRule="auto"/>
      </w:pPr>
      <w:r>
        <w:separator/>
      </w:r>
    </w:p>
  </w:endnote>
  <w:endnote w:type="continuationSeparator" w:id="0">
    <w:p w14:paraId="0F14723C" w14:textId="77777777" w:rsidR="00000000" w:rsidRDefault="0054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DAA8BD" w14:paraId="6CBAAC15" w14:textId="77777777" w:rsidTr="51DAA8BD">
      <w:trPr>
        <w:trHeight w:val="300"/>
      </w:trPr>
      <w:tc>
        <w:tcPr>
          <w:tcW w:w="3120" w:type="dxa"/>
        </w:tcPr>
        <w:p w14:paraId="7DC9B1B0" w14:textId="3FA59F5E" w:rsidR="51DAA8BD" w:rsidRDefault="51DAA8BD" w:rsidP="51DAA8BD">
          <w:pPr>
            <w:pStyle w:val="Header"/>
            <w:ind w:left="-115"/>
          </w:pPr>
        </w:p>
      </w:tc>
      <w:tc>
        <w:tcPr>
          <w:tcW w:w="3120" w:type="dxa"/>
        </w:tcPr>
        <w:p w14:paraId="30E48160" w14:textId="322BCB7B" w:rsidR="51DAA8BD" w:rsidRDefault="51DAA8BD" w:rsidP="51DAA8BD">
          <w:pPr>
            <w:pStyle w:val="Header"/>
            <w:jc w:val="center"/>
          </w:pPr>
        </w:p>
      </w:tc>
      <w:tc>
        <w:tcPr>
          <w:tcW w:w="3120" w:type="dxa"/>
        </w:tcPr>
        <w:p w14:paraId="40FE1E76" w14:textId="2FA2384E" w:rsidR="51DAA8BD" w:rsidRDefault="51DAA8BD" w:rsidP="51DAA8BD">
          <w:pPr>
            <w:pStyle w:val="Header"/>
            <w:ind w:right="-115"/>
            <w:jc w:val="right"/>
          </w:pPr>
        </w:p>
      </w:tc>
    </w:tr>
  </w:tbl>
  <w:p w14:paraId="03B91DF4" w14:textId="22CD6FE9" w:rsidR="51DAA8BD" w:rsidRDefault="51DAA8BD" w:rsidP="51DAA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AD25" w14:textId="77777777" w:rsidR="00000000" w:rsidRDefault="00541F72">
      <w:pPr>
        <w:spacing w:after="0" w:line="240" w:lineRule="auto"/>
      </w:pPr>
      <w:r>
        <w:separator/>
      </w:r>
    </w:p>
  </w:footnote>
  <w:footnote w:type="continuationSeparator" w:id="0">
    <w:p w14:paraId="33C24CDA" w14:textId="77777777" w:rsidR="00000000" w:rsidRDefault="0054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DAA8BD" w14:paraId="411CAFFB" w14:textId="77777777" w:rsidTr="45F3F310">
      <w:trPr>
        <w:trHeight w:val="300"/>
      </w:trPr>
      <w:tc>
        <w:tcPr>
          <w:tcW w:w="3120" w:type="dxa"/>
        </w:tcPr>
        <w:p w14:paraId="7296BE3F" w14:textId="646FDABD" w:rsidR="51DAA8BD" w:rsidRDefault="51DAA8BD" w:rsidP="51DAA8BD">
          <w:pPr>
            <w:pStyle w:val="Header"/>
            <w:ind w:left="-115"/>
          </w:pPr>
        </w:p>
      </w:tc>
      <w:tc>
        <w:tcPr>
          <w:tcW w:w="3120" w:type="dxa"/>
        </w:tcPr>
        <w:p w14:paraId="2C7D5046" w14:textId="2DF4EF8B" w:rsidR="51DAA8BD" w:rsidRDefault="51DAA8BD" w:rsidP="51DAA8BD">
          <w:pPr>
            <w:pStyle w:val="Header"/>
            <w:jc w:val="center"/>
          </w:pPr>
          <w:r>
            <w:br/>
          </w:r>
        </w:p>
      </w:tc>
      <w:tc>
        <w:tcPr>
          <w:tcW w:w="3120" w:type="dxa"/>
        </w:tcPr>
        <w:p w14:paraId="45CF93EF" w14:textId="6FF190AF" w:rsidR="51DAA8BD" w:rsidRDefault="51DAA8BD" w:rsidP="51DAA8BD">
          <w:pPr>
            <w:pStyle w:val="Header"/>
            <w:ind w:right="-115"/>
            <w:jc w:val="right"/>
          </w:pPr>
        </w:p>
      </w:tc>
    </w:tr>
  </w:tbl>
  <w:p w14:paraId="0E244A58" w14:textId="2FB6CCD7" w:rsidR="51DAA8BD" w:rsidRDefault="51DAA8BD" w:rsidP="51DAA8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JNw7ULk" int2:invalidationBookmarkName="" int2:hashCode="UrQl71t4SCz/w6" int2:id="GTSbFRU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8C09"/>
    <w:multiLevelType w:val="hybridMultilevel"/>
    <w:tmpl w:val="7596A18A"/>
    <w:lvl w:ilvl="0" w:tplc="D2B4F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EF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6A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F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A2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09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80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3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783CB7"/>
    <w:rsid w:val="00541F72"/>
    <w:rsid w:val="02874D50"/>
    <w:rsid w:val="06A6CCD8"/>
    <w:rsid w:val="090163ED"/>
    <w:rsid w:val="0955B55F"/>
    <w:rsid w:val="0B8D415B"/>
    <w:rsid w:val="0B8D7A18"/>
    <w:rsid w:val="0FC37137"/>
    <w:rsid w:val="10844E5C"/>
    <w:rsid w:val="110C75D2"/>
    <w:rsid w:val="132C5D8A"/>
    <w:rsid w:val="1451741D"/>
    <w:rsid w:val="179D1267"/>
    <w:rsid w:val="1A9A2FBB"/>
    <w:rsid w:val="1C828C87"/>
    <w:rsid w:val="1CD33FD0"/>
    <w:rsid w:val="1D3D665E"/>
    <w:rsid w:val="1DC16D94"/>
    <w:rsid w:val="1DE58F40"/>
    <w:rsid w:val="20D8E7E8"/>
    <w:rsid w:val="2111BDE5"/>
    <w:rsid w:val="2274B849"/>
    <w:rsid w:val="24E63F3B"/>
    <w:rsid w:val="25C645B1"/>
    <w:rsid w:val="26820F9C"/>
    <w:rsid w:val="27007754"/>
    <w:rsid w:val="2790E198"/>
    <w:rsid w:val="27E44E40"/>
    <w:rsid w:val="28E3F9CD"/>
    <w:rsid w:val="29137351"/>
    <w:rsid w:val="29B9B05E"/>
    <w:rsid w:val="29C2E925"/>
    <w:rsid w:val="2BB17401"/>
    <w:rsid w:val="2E73F924"/>
    <w:rsid w:val="2F7DD55D"/>
    <w:rsid w:val="30931870"/>
    <w:rsid w:val="339D2D43"/>
    <w:rsid w:val="33BD93F8"/>
    <w:rsid w:val="350AAFE5"/>
    <w:rsid w:val="3552E644"/>
    <w:rsid w:val="35679110"/>
    <w:rsid w:val="37F002A1"/>
    <w:rsid w:val="3BB8C55E"/>
    <w:rsid w:val="3D3019EE"/>
    <w:rsid w:val="3DDB6120"/>
    <w:rsid w:val="3F072613"/>
    <w:rsid w:val="4043F9B1"/>
    <w:rsid w:val="405D220E"/>
    <w:rsid w:val="41971E0E"/>
    <w:rsid w:val="42F3DD94"/>
    <w:rsid w:val="43B41150"/>
    <w:rsid w:val="43DFC13A"/>
    <w:rsid w:val="4546E458"/>
    <w:rsid w:val="45F3F310"/>
    <w:rsid w:val="46EBB212"/>
    <w:rsid w:val="473D3C41"/>
    <w:rsid w:val="48D90CA2"/>
    <w:rsid w:val="4CFF0780"/>
    <w:rsid w:val="4DEB9024"/>
    <w:rsid w:val="4FB53D1D"/>
    <w:rsid w:val="4FE2132E"/>
    <w:rsid w:val="4FF9780A"/>
    <w:rsid w:val="51DAA8BD"/>
    <w:rsid w:val="51FDDB62"/>
    <w:rsid w:val="5246D4B6"/>
    <w:rsid w:val="5399ABC3"/>
    <w:rsid w:val="586D1CE6"/>
    <w:rsid w:val="59CC3448"/>
    <w:rsid w:val="5A08ED47"/>
    <w:rsid w:val="5A6D140E"/>
    <w:rsid w:val="5B4136EF"/>
    <w:rsid w:val="5B783CB7"/>
    <w:rsid w:val="5B7EC3C0"/>
    <w:rsid w:val="5BA4BDA8"/>
    <w:rsid w:val="5BD999BF"/>
    <w:rsid w:val="5CA6E43C"/>
    <w:rsid w:val="5D408E09"/>
    <w:rsid w:val="5D4D2149"/>
    <w:rsid w:val="5FF9952A"/>
    <w:rsid w:val="6011386E"/>
    <w:rsid w:val="620137F2"/>
    <w:rsid w:val="6213FF2C"/>
    <w:rsid w:val="6220926C"/>
    <w:rsid w:val="63AFCF8D"/>
    <w:rsid w:val="6B5504CA"/>
    <w:rsid w:val="6CA32E5E"/>
    <w:rsid w:val="6CCDF2E5"/>
    <w:rsid w:val="6D52D0A0"/>
    <w:rsid w:val="6FD358BB"/>
    <w:rsid w:val="70B42588"/>
    <w:rsid w:val="70F5A0B4"/>
    <w:rsid w:val="714A4951"/>
    <w:rsid w:val="714FC4CE"/>
    <w:rsid w:val="716ED20B"/>
    <w:rsid w:val="733D3469"/>
    <w:rsid w:val="73DA741D"/>
    <w:rsid w:val="73E1AB31"/>
    <w:rsid w:val="74D00771"/>
    <w:rsid w:val="7576447E"/>
    <w:rsid w:val="75F1C405"/>
    <w:rsid w:val="768232B4"/>
    <w:rsid w:val="773F59F0"/>
    <w:rsid w:val="77D82EAF"/>
    <w:rsid w:val="785B2B26"/>
    <w:rsid w:val="78622FBB"/>
    <w:rsid w:val="78CCAC7E"/>
    <w:rsid w:val="79AC75ED"/>
    <w:rsid w:val="79FE001C"/>
    <w:rsid w:val="7D13E02C"/>
    <w:rsid w:val="7E1BD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8F70"/>
  <w15:chartTrackingRefBased/>
  <w15:docId w15:val="{6BEBCDB9-3C11-4199-B457-9CCEAE97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e.org.uk/advice-and-support/priority-services-register-extra-services-from-energy-supplier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sexcarerssupport.org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enefits-calculator.turn2u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rs.org/grants-and-discounts/introdu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1466</Characters>
  <Application>Microsoft Office Word</Application>
  <DocSecurity>4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Gibson</dc:creator>
  <cp:keywords/>
  <dc:description/>
  <cp:lastModifiedBy>SocialMedia</cp:lastModifiedBy>
  <cp:revision>2</cp:revision>
  <dcterms:created xsi:type="dcterms:W3CDTF">2023-06-28T10:33:00Z</dcterms:created>
  <dcterms:modified xsi:type="dcterms:W3CDTF">2023-06-28T10:33:00Z</dcterms:modified>
</cp:coreProperties>
</file>